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3511F" w14:textId="77777777" w:rsidR="0050107D" w:rsidRDefault="0070299A" w:rsidP="00940A61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Equipment List – NADAC</w:t>
      </w:r>
    </w:p>
    <w:p w14:paraId="74ABEE0C" w14:textId="2CD73D68" w:rsidR="0070299A" w:rsidRDefault="0070299A" w:rsidP="00940A6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Updated </w:t>
      </w:r>
      <w:r w:rsidR="00511D1D">
        <w:rPr>
          <w:sz w:val="32"/>
          <w:szCs w:val="32"/>
        </w:rPr>
        <w:t>October</w:t>
      </w:r>
      <w:r>
        <w:rPr>
          <w:sz w:val="32"/>
          <w:szCs w:val="32"/>
        </w:rPr>
        <w:t xml:space="preserve"> 201</w:t>
      </w:r>
      <w:r w:rsidR="00511D1D">
        <w:rPr>
          <w:sz w:val="32"/>
          <w:szCs w:val="32"/>
        </w:rPr>
        <w:t>9</w:t>
      </w:r>
    </w:p>
    <w:p w14:paraId="02D82FC2" w14:textId="77777777" w:rsidR="0070299A" w:rsidRPr="0070299A" w:rsidRDefault="0070299A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>Trial chair/secretary please coordinate with judges and class schedule so there is enough equipment to run two rings simultaneously. Schedule Tunnelers opposite a class with minimal tunnel needs (Hoopers or Jumpers)</w:t>
      </w:r>
    </w:p>
    <w:p w14:paraId="3AACE072" w14:textId="77777777" w:rsidR="0070299A" w:rsidRDefault="0070299A" w:rsidP="00940A61">
      <w:pPr>
        <w:spacing w:after="0"/>
        <w:jc w:val="center"/>
        <w:rPr>
          <w:sz w:val="32"/>
          <w:szCs w:val="32"/>
        </w:rPr>
      </w:pPr>
    </w:p>
    <w:p w14:paraId="152B4D63" w14:textId="77777777" w:rsidR="0070299A" w:rsidRDefault="0070299A" w:rsidP="00940A6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Item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Quantity</w:t>
      </w:r>
    </w:p>
    <w:p w14:paraId="39447C86" w14:textId="1E4F4183" w:rsidR="0070299A" w:rsidRDefault="0070299A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Wingless jump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A70780">
        <w:rPr>
          <w:sz w:val="28"/>
          <w:szCs w:val="28"/>
        </w:rPr>
        <w:t>9</w:t>
      </w:r>
    </w:p>
    <w:p w14:paraId="5F05FF52" w14:textId="11D6DA03" w:rsidR="00511D1D" w:rsidRDefault="00511D1D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>Wing jumps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A70780">
        <w:rPr>
          <w:sz w:val="28"/>
          <w:szCs w:val="28"/>
        </w:rPr>
        <w:t>7</w:t>
      </w:r>
    </w:p>
    <w:p w14:paraId="1369E4F1" w14:textId="77777777" w:rsidR="0070299A" w:rsidRDefault="0070299A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>4.5 foot jump bar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</w:t>
      </w:r>
    </w:p>
    <w:p w14:paraId="6080B73C" w14:textId="77777777" w:rsidR="00DB3748" w:rsidRDefault="00DB3748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>5 foot jump bar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39</w:t>
      </w:r>
    </w:p>
    <w:p w14:paraId="45024FCA" w14:textId="77777777" w:rsidR="0070299A" w:rsidRDefault="0070299A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>10 foot tunnel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</w:t>
      </w:r>
    </w:p>
    <w:p w14:paraId="04BBCDCE" w14:textId="77777777" w:rsidR="0070299A" w:rsidRDefault="0070299A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>15 foot tunnel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</w:t>
      </w:r>
    </w:p>
    <w:p w14:paraId="33D30E03" w14:textId="2F6351F5" w:rsidR="0070299A" w:rsidRDefault="0070299A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>20 foot tunnel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</w:t>
      </w:r>
      <w:r w:rsidR="00511D1D">
        <w:rPr>
          <w:sz w:val="28"/>
          <w:szCs w:val="28"/>
        </w:rPr>
        <w:t xml:space="preserve"> </w:t>
      </w:r>
      <w:r w:rsidR="00E43229">
        <w:rPr>
          <w:sz w:val="28"/>
          <w:szCs w:val="28"/>
        </w:rPr>
        <w:t xml:space="preserve"> </w:t>
      </w:r>
    </w:p>
    <w:p w14:paraId="4B79AEC3" w14:textId="3BCE95CD" w:rsidR="00511D1D" w:rsidRDefault="00511D1D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>Tunnel bags – water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3229">
        <w:rPr>
          <w:sz w:val="28"/>
          <w:szCs w:val="28"/>
        </w:rPr>
        <w:t>27 sets</w:t>
      </w:r>
      <w:r>
        <w:rPr>
          <w:sz w:val="28"/>
          <w:szCs w:val="28"/>
        </w:rPr>
        <w:t xml:space="preserve"> </w:t>
      </w:r>
      <w:r w:rsidR="00E43229">
        <w:rPr>
          <w:sz w:val="28"/>
          <w:szCs w:val="28"/>
        </w:rPr>
        <w:t xml:space="preserve"> </w:t>
      </w:r>
    </w:p>
    <w:p w14:paraId="0AF5A1C7" w14:textId="004797B9" w:rsidR="00511D1D" w:rsidRDefault="00511D1D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Tunnel tie downs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3229">
        <w:rPr>
          <w:sz w:val="28"/>
          <w:szCs w:val="28"/>
        </w:rPr>
        <w:t>18 sets</w:t>
      </w:r>
      <w:r>
        <w:rPr>
          <w:sz w:val="28"/>
          <w:szCs w:val="28"/>
        </w:rPr>
        <w:t xml:space="preserve"> </w:t>
      </w:r>
      <w:r w:rsidR="00E43229">
        <w:rPr>
          <w:sz w:val="28"/>
          <w:szCs w:val="28"/>
        </w:rPr>
        <w:t xml:space="preserve"> </w:t>
      </w:r>
    </w:p>
    <w:p w14:paraId="42CD4914" w14:textId="77777777" w:rsidR="0070299A" w:rsidRDefault="0070299A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>Dogwalk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</w:p>
    <w:p w14:paraId="587962C0" w14:textId="77777777" w:rsidR="0070299A" w:rsidRDefault="0070299A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>A-frame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</w:p>
    <w:p w14:paraId="43CE3B76" w14:textId="77777777" w:rsidR="0070299A" w:rsidRDefault="0070299A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>24 inch weave base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 sets of 6 pole bases</w:t>
      </w:r>
    </w:p>
    <w:p w14:paraId="59CC044B" w14:textId="10B92F49" w:rsidR="0070299A" w:rsidRDefault="0070299A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78246B">
        <w:rPr>
          <w:sz w:val="28"/>
          <w:szCs w:val="28"/>
        </w:rPr>
        <w:t>0</w:t>
      </w:r>
      <w:r>
        <w:rPr>
          <w:sz w:val="28"/>
          <w:szCs w:val="28"/>
        </w:rPr>
        <w:t xml:space="preserve"> inch weave poles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78246B">
        <w:rPr>
          <w:sz w:val="28"/>
          <w:szCs w:val="28"/>
        </w:rPr>
        <w:t>9</w:t>
      </w:r>
      <w:bookmarkStart w:id="0" w:name="_GoBack"/>
      <w:bookmarkEnd w:id="0"/>
    </w:p>
    <w:p w14:paraId="02CD96B4" w14:textId="77777777" w:rsidR="0070299A" w:rsidRDefault="0070299A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>Barrels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</w:t>
      </w:r>
    </w:p>
    <w:p w14:paraId="241B289F" w14:textId="77777777" w:rsidR="00973996" w:rsidRDefault="00973996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>Hoops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</w:p>
    <w:p w14:paraId="40F21C34" w14:textId="77777777" w:rsidR="0070299A" w:rsidRDefault="0070299A" w:rsidP="00940A61">
      <w:pPr>
        <w:spacing w:after="0"/>
        <w:rPr>
          <w:sz w:val="28"/>
          <w:szCs w:val="28"/>
        </w:rPr>
      </w:pPr>
    </w:p>
    <w:p w14:paraId="2330C977" w14:textId="77777777" w:rsidR="0070299A" w:rsidRDefault="0070299A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jump stanchions are free standing and can fit either sized bars.</w:t>
      </w:r>
    </w:p>
    <w:p w14:paraId="7701B2BD" w14:textId="77777777" w:rsidR="00BA252B" w:rsidRDefault="00BA252B" w:rsidP="00BA252B">
      <w:pPr>
        <w:spacing w:after="0"/>
        <w:rPr>
          <w:sz w:val="28"/>
          <w:szCs w:val="28"/>
        </w:rPr>
      </w:pPr>
      <w:r>
        <w:rPr>
          <w:sz w:val="28"/>
          <w:szCs w:val="28"/>
        </w:rPr>
        <w:t>Jump cups are plastic strips or flexible rubber.</w:t>
      </w:r>
    </w:p>
    <w:p w14:paraId="1732FC6A" w14:textId="405C5C97" w:rsidR="00BA252B" w:rsidRDefault="00BA252B" w:rsidP="00BA252B">
      <w:pPr>
        <w:spacing w:after="0"/>
        <w:rPr>
          <w:sz w:val="28"/>
          <w:szCs w:val="28"/>
        </w:rPr>
      </w:pPr>
      <w:r>
        <w:rPr>
          <w:sz w:val="28"/>
          <w:szCs w:val="28"/>
        </w:rPr>
        <w:t>Jumps are made from PVC.</w:t>
      </w:r>
    </w:p>
    <w:p w14:paraId="376A0396" w14:textId="77777777" w:rsidR="0070299A" w:rsidRDefault="0070299A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contact equipment is rubberized. </w:t>
      </w:r>
    </w:p>
    <w:p w14:paraId="79185992" w14:textId="77777777" w:rsidR="0070299A" w:rsidRDefault="0070299A" w:rsidP="0070299A">
      <w:pPr>
        <w:rPr>
          <w:sz w:val="28"/>
          <w:szCs w:val="28"/>
        </w:rPr>
      </w:pPr>
    </w:p>
    <w:p w14:paraId="36312C34" w14:textId="77777777" w:rsidR="0070299A" w:rsidRPr="0070299A" w:rsidRDefault="0070299A" w:rsidP="0070299A">
      <w:pPr>
        <w:rPr>
          <w:sz w:val="28"/>
          <w:szCs w:val="28"/>
        </w:rPr>
      </w:pPr>
    </w:p>
    <w:sectPr w:rsidR="0070299A" w:rsidRPr="00702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99A"/>
    <w:rsid w:val="0050107D"/>
    <w:rsid w:val="00511D1D"/>
    <w:rsid w:val="0070299A"/>
    <w:rsid w:val="0078246B"/>
    <w:rsid w:val="00940A61"/>
    <w:rsid w:val="00973996"/>
    <w:rsid w:val="00A70780"/>
    <w:rsid w:val="00BA252B"/>
    <w:rsid w:val="00DB3748"/>
    <w:rsid w:val="00E4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5C14"/>
  <w15:docId w15:val="{A630E1C9-A621-4924-8831-62F0BA31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Perchntd</dc:creator>
  <cp:lastModifiedBy>perchntd</cp:lastModifiedBy>
  <cp:revision>9</cp:revision>
  <dcterms:created xsi:type="dcterms:W3CDTF">2016-11-11T21:24:00Z</dcterms:created>
  <dcterms:modified xsi:type="dcterms:W3CDTF">2019-10-31T14:43:00Z</dcterms:modified>
</cp:coreProperties>
</file>