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511F" w14:textId="77777777" w:rsidR="0050107D" w:rsidRDefault="0070299A" w:rsidP="00940A6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List – NADAC</w:t>
      </w:r>
    </w:p>
    <w:p w14:paraId="74ABEE0C" w14:textId="662BEB1D" w:rsidR="0070299A" w:rsidRDefault="0070299A" w:rsidP="00940A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Updated </w:t>
      </w:r>
      <w:r w:rsidR="002B393E">
        <w:rPr>
          <w:sz w:val="32"/>
          <w:szCs w:val="32"/>
        </w:rPr>
        <w:t>September 2020</w:t>
      </w:r>
    </w:p>
    <w:p w14:paraId="02D82FC2" w14:textId="77777777" w:rsidR="0070299A" w:rsidRP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Trial chair/secretary please coordinate with judges and class schedule so there is enough equipment to run two rings simultaneously. Schedule </w:t>
      </w:r>
      <w:proofErr w:type="spellStart"/>
      <w:r>
        <w:rPr>
          <w:sz w:val="28"/>
          <w:szCs w:val="28"/>
        </w:rPr>
        <w:t>Tunnelers</w:t>
      </w:r>
      <w:proofErr w:type="spellEnd"/>
      <w:r>
        <w:rPr>
          <w:sz w:val="28"/>
          <w:szCs w:val="28"/>
        </w:rPr>
        <w:t xml:space="preserve"> opposite a class with minimal tunnel needs (Hoopers or Jumpers)</w:t>
      </w:r>
    </w:p>
    <w:p w14:paraId="3AACE072" w14:textId="77777777" w:rsidR="0070299A" w:rsidRDefault="0070299A" w:rsidP="00940A61">
      <w:pPr>
        <w:spacing w:after="0"/>
        <w:jc w:val="center"/>
        <w:rPr>
          <w:sz w:val="32"/>
          <w:szCs w:val="32"/>
        </w:rPr>
      </w:pPr>
    </w:p>
    <w:p w14:paraId="152B4D63" w14:textId="77777777" w:rsidR="0070299A" w:rsidRDefault="0070299A" w:rsidP="00940A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Quantity</w:t>
      </w:r>
    </w:p>
    <w:p w14:paraId="39447C86" w14:textId="1E4F4183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Wingless jump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70780">
        <w:rPr>
          <w:sz w:val="28"/>
          <w:szCs w:val="28"/>
        </w:rPr>
        <w:t>9</w:t>
      </w:r>
    </w:p>
    <w:p w14:paraId="5F05FF52" w14:textId="11D6DA03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70780">
        <w:rPr>
          <w:sz w:val="28"/>
          <w:szCs w:val="28"/>
        </w:rPr>
        <w:t>7</w:t>
      </w:r>
    </w:p>
    <w:p w14:paraId="1369E4F1" w14:textId="78379C86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855BC5">
        <w:rPr>
          <w:sz w:val="28"/>
          <w:szCs w:val="28"/>
        </w:rPr>
        <w:t>2</w:t>
      </w:r>
    </w:p>
    <w:p w14:paraId="6080B73C" w14:textId="78B584FF" w:rsidR="00DB3748" w:rsidRDefault="00DB3748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BC5">
        <w:rPr>
          <w:sz w:val="28"/>
          <w:szCs w:val="28"/>
        </w:rPr>
        <w:t>49</w:t>
      </w:r>
    </w:p>
    <w:p w14:paraId="45024FCA" w14:textId="1F32A029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10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678">
        <w:rPr>
          <w:sz w:val="28"/>
          <w:szCs w:val="28"/>
        </w:rPr>
        <w:t>1</w:t>
      </w:r>
    </w:p>
    <w:p w14:paraId="04BBCDCE" w14:textId="31B8E5D6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717BB">
        <w:rPr>
          <w:sz w:val="28"/>
          <w:szCs w:val="28"/>
        </w:rPr>
        <w:t>10</w:t>
      </w:r>
    </w:p>
    <w:p w14:paraId="33D30E03" w14:textId="2F6351F5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511D1D"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4B79AEC3" w14:textId="3BCE95CD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Tunnel bags –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29">
        <w:rPr>
          <w:sz w:val="28"/>
          <w:szCs w:val="28"/>
        </w:rPr>
        <w:t>27 sets</w:t>
      </w:r>
      <w:r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0AF5A1C7" w14:textId="004797B9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Tunnel tie downs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29">
        <w:rPr>
          <w:sz w:val="28"/>
          <w:szCs w:val="28"/>
        </w:rPr>
        <w:t>18 sets</w:t>
      </w:r>
      <w:r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42CD4914" w14:textId="77777777" w:rsidR="0070299A" w:rsidRDefault="0070299A" w:rsidP="00940A6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Dogwalk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587962C0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43CE3B76" w14:textId="77777777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24 inch</w:t>
      </w:r>
      <w:proofErr w:type="gramEnd"/>
      <w:r>
        <w:rPr>
          <w:sz w:val="28"/>
          <w:szCs w:val="28"/>
        </w:rPr>
        <w:t xml:space="preserve">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 pole bases</w:t>
      </w:r>
    </w:p>
    <w:p w14:paraId="59CC044B" w14:textId="10B92F49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8246B">
        <w:rPr>
          <w:sz w:val="28"/>
          <w:szCs w:val="28"/>
        </w:rPr>
        <w:t>0</w:t>
      </w:r>
      <w:r>
        <w:rPr>
          <w:sz w:val="28"/>
          <w:szCs w:val="28"/>
        </w:rPr>
        <w:t xml:space="preserve"> inch</w:t>
      </w:r>
      <w:proofErr w:type="gramEnd"/>
      <w:r>
        <w:rPr>
          <w:sz w:val="28"/>
          <w:szCs w:val="28"/>
        </w:rPr>
        <w:t xml:space="preserve"> 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8246B">
        <w:rPr>
          <w:sz w:val="28"/>
          <w:szCs w:val="28"/>
        </w:rPr>
        <w:t>9</w:t>
      </w:r>
    </w:p>
    <w:p w14:paraId="02CD96B4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Barrels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241B289F" w14:textId="77777777" w:rsidR="00973996" w:rsidRDefault="00973996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Hoops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14:paraId="40F21C34" w14:textId="77777777" w:rsidR="0070299A" w:rsidRDefault="0070299A" w:rsidP="00940A61">
      <w:pPr>
        <w:spacing w:after="0"/>
        <w:rPr>
          <w:sz w:val="28"/>
          <w:szCs w:val="28"/>
        </w:rPr>
      </w:pPr>
    </w:p>
    <w:p w14:paraId="2330C977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</w:p>
    <w:p w14:paraId="7701B2BD" w14:textId="77777777" w:rsidR="00BA252B" w:rsidRDefault="00BA252B" w:rsidP="00BA252B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 or flexible rubber.</w:t>
      </w:r>
    </w:p>
    <w:p w14:paraId="1732FC6A" w14:textId="405C5C97" w:rsidR="00BA252B" w:rsidRDefault="00BA252B" w:rsidP="00BA252B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PVC.</w:t>
      </w:r>
    </w:p>
    <w:p w14:paraId="376A0396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contact equipment is rubberized. </w:t>
      </w:r>
    </w:p>
    <w:p w14:paraId="79185992" w14:textId="77777777" w:rsidR="0070299A" w:rsidRDefault="0070299A" w:rsidP="0070299A">
      <w:pPr>
        <w:rPr>
          <w:sz w:val="28"/>
          <w:szCs w:val="28"/>
        </w:rPr>
      </w:pPr>
    </w:p>
    <w:p w14:paraId="36312C34" w14:textId="77777777" w:rsidR="0070299A" w:rsidRPr="0070299A" w:rsidRDefault="0070299A" w:rsidP="0070299A">
      <w:pPr>
        <w:rPr>
          <w:sz w:val="28"/>
          <w:szCs w:val="28"/>
        </w:rPr>
      </w:pPr>
    </w:p>
    <w:sectPr w:rsidR="0070299A" w:rsidRPr="007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9A"/>
    <w:rsid w:val="002B393E"/>
    <w:rsid w:val="0050107D"/>
    <w:rsid w:val="00511D1D"/>
    <w:rsid w:val="0070299A"/>
    <w:rsid w:val="0078246B"/>
    <w:rsid w:val="00855BC5"/>
    <w:rsid w:val="008717BB"/>
    <w:rsid w:val="00940A61"/>
    <w:rsid w:val="00973996"/>
    <w:rsid w:val="00A70780"/>
    <w:rsid w:val="00BA252B"/>
    <w:rsid w:val="00DB3748"/>
    <w:rsid w:val="00E43229"/>
    <w:rsid w:val="00E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5C14"/>
  <w15:docId w15:val="{A630E1C9-A621-4924-8831-62F0BA3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13</cp:revision>
  <dcterms:created xsi:type="dcterms:W3CDTF">2016-11-11T21:24:00Z</dcterms:created>
  <dcterms:modified xsi:type="dcterms:W3CDTF">2020-10-23T22:37:00Z</dcterms:modified>
</cp:coreProperties>
</file>